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A3" w:rsidRDefault="00F637A3" w:rsidP="00F637A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4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ссылки</w:t>
      </w:r>
      <w:r w:rsidR="00700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вопросам проведения ЕГЭ (ГВЭ)</w:t>
      </w:r>
    </w:p>
    <w:p w:rsidR="00700C77" w:rsidRPr="007A4810" w:rsidRDefault="00700C77" w:rsidP="00F637A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37A3" w:rsidRPr="007A4810" w:rsidRDefault="00F637A3" w:rsidP="00F637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просвещения Росси</w:t>
      </w:r>
      <w:r w:rsidRPr="00700C7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00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</w:t>
      </w:r>
      <w:r w:rsidR="00700C77">
        <w:t xml:space="preserve"> </w:t>
      </w:r>
      <w:hyperlink r:id="rId5" w:history="1">
        <w:r w:rsidR="00700C77" w:rsidRPr="00AE18EC">
          <w:rPr>
            <w:rStyle w:val="a3"/>
          </w:rPr>
          <w:t>https</w:t>
        </w:r>
        <w:r w:rsidR="00700C77" w:rsidRPr="00AE18EC">
          <w:rPr>
            <w:rStyle w:val="a3"/>
          </w:rPr>
          <w:t>:</w:t>
        </w:r>
        <w:r w:rsidR="00700C77" w:rsidRPr="00AE18EC">
          <w:rPr>
            <w:rStyle w:val="a3"/>
          </w:rPr>
          <w:t>//edu.gov.ru</w:t>
        </w:r>
      </w:hyperlink>
      <w:r w:rsidR="00700C77">
        <w:t xml:space="preserve"> </w:t>
      </w:r>
    </w:p>
    <w:p w:rsidR="00F637A3" w:rsidRPr="007A4810" w:rsidRDefault="00F637A3" w:rsidP="00F637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</w:t>
      </w:r>
      <w:r w:rsidRPr="00700C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00C77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служба по надзору в сфере образования и науки</w:t>
      </w:r>
      <w:r w:rsidR="00700C77">
        <w:t xml:space="preserve"> </w:t>
      </w:r>
      <w:hyperlink r:id="rId6" w:history="1">
        <w:proofErr w:type="spellStart"/>
        <w:r w:rsidR="00700C77">
          <w:rPr>
            <w:rStyle w:val="a3"/>
          </w:rPr>
          <w:t>obrnadzor.gov.ru</w:t>
        </w:r>
        <w:proofErr w:type="spellEnd"/>
      </w:hyperlink>
      <w:r w:rsidR="00700C77">
        <w:t xml:space="preserve"> </w:t>
      </w:r>
    </w:p>
    <w:p w:rsidR="00F637A3" w:rsidRPr="007A4810" w:rsidRDefault="00F637A3" w:rsidP="00F637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7">
        <w:rPr>
          <w:rFonts w:ascii="Times New Roman" w:eastAsia="Times New Roman" w:hAnsi="Times New Roman" w:cs="Times New Roman"/>
          <w:sz w:val="24"/>
          <w:szCs w:val="24"/>
          <w:lang w:eastAsia="ru-RU"/>
        </w:rPr>
        <w:t>ФГУ "Федераль</w:t>
      </w:r>
      <w:r w:rsidRPr="00700C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00C77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центр тестирования" (ФЦТ)</w:t>
      </w:r>
      <w:r w:rsidR="00700C77">
        <w:t xml:space="preserve">  </w:t>
      </w:r>
      <w:hyperlink r:id="rId7" w:history="1">
        <w:r w:rsidR="00700C77" w:rsidRPr="00AE18EC">
          <w:rPr>
            <w:rStyle w:val="a3"/>
          </w:rPr>
          <w:t>http://rustest.ru</w:t>
        </w:r>
      </w:hyperlink>
      <w:r w:rsidR="00700C77">
        <w:t xml:space="preserve"> </w:t>
      </w:r>
    </w:p>
    <w:p w:rsidR="00F637A3" w:rsidRPr="007A4810" w:rsidRDefault="00F637A3" w:rsidP="00F637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Pr="00700C7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0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 педагогических измерений (ФИПИ)</w:t>
      </w:r>
      <w:r w:rsidR="00700C77">
        <w:t xml:space="preserve">  </w:t>
      </w:r>
      <w:hyperlink r:id="rId8" w:history="1">
        <w:r w:rsidR="00700C77" w:rsidRPr="00AE18EC">
          <w:rPr>
            <w:rStyle w:val="a3"/>
          </w:rPr>
          <w:t>https://fipi.ru/</w:t>
        </w:r>
      </w:hyperlink>
      <w:r w:rsidR="00700C77">
        <w:t xml:space="preserve"> </w:t>
      </w:r>
    </w:p>
    <w:p w:rsidR="00F637A3" w:rsidRPr="007A4810" w:rsidRDefault="00F637A3" w:rsidP="00F637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"Российское образование"</w:t>
      </w:r>
      <w:r w:rsidR="00700C77">
        <w:t xml:space="preserve"> </w:t>
      </w:r>
      <w:hyperlink r:id="rId9" w:history="1">
        <w:r w:rsidR="00700C77" w:rsidRPr="00AE18EC">
          <w:rPr>
            <w:rStyle w:val="a3"/>
          </w:rPr>
          <w:t>https://edu.ru</w:t>
        </w:r>
      </w:hyperlink>
      <w:r w:rsidR="00700C77">
        <w:t xml:space="preserve"> </w:t>
      </w:r>
    </w:p>
    <w:p w:rsidR="00F637A3" w:rsidRDefault="00F637A3" w:rsidP="00F637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7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информационный портал</w:t>
      </w:r>
      <w:r w:rsidR="00700C77" w:rsidRPr="0070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</w:t>
      </w:r>
      <w:r w:rsidR="00700C77" w:rsidRPr="00700C77"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t xml:space="preserve"> </w:t>
      </w:r>
      <w:hyperlink r:id="rId10" w:history="1">
        <w:r w:rsidR="00700C77" w:rsidRPr="00AE18EC">
          <w:rPr>
            <w:rStyle w:val="a3"/>
            <w:rFonts w:ascii="Times New Roman" w:hAnsi="Times New Roman" w:cs="Times New Roman"/>
            <w:sz w:val="24"/>
            <w:szCs w:val="24"/>
          </w:rPr>
          <w:t>https://checkege.rustest.ru</w:t>
        </w:r>
      </w:hyperlink>
      <w:r w:rsidR="00700C77" w:rsidRPr="00700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C77" w:rsidRDefault="00700C77" w:rsidP="00F637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образования Ставропольского края </w:t>
      </w:r>
      <w:hyperlink r:id="rId11" w:history="1">
        <w:r w:rsidRPr="00AE18EC">
          <w:rPr>
            <w:rStyle w:val="a3"/>
            <w:rFonts w:ascii="Times New Roman" w:hAnsi="Times New Roman" w:cs="Times New Roman"/>
            <w:sz w:val="24"/>
            <w:szCs w:val="24"/>
          </w:rPr>
          <w:t>https://stavminobr.ru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C77" w:rsidRPr="00700C77" w:rsidRDefault="00B07628" w:rsidP="00F637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РЦОИ Ставропольского края </w:t>
      </w:r>
      <w:hyperlink r:id="rId12" w:history="1">
        <w:r w:rsidRPr="00AE18EC">
          <w:rPr>
            <w:rStyle w:val="a3"/>
            <w:rFonts w:ascii="Times New Roman" w:hAnsi="Times New Roman" w:cs="Times New Roman"/>
            <w:sz w:val="24"/>
            <w:szCs w:val="24"/>
          </w:rPr>
          <w:t>https://stavrcoi.ru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5BD" w:rsidRDefault="004F55BD"/>
    <w:sectPr w:rsidR="004F55BD" w:rsidSect="0069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4B2A"/>
    <w:multiLevelType w:val="multilevel"/>
    <w:tmpl w:val="7EFE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37A3"/>
    <w:rsid w:val="004F55BD"/>
    <w:rsid w:val="00700C77"/>
    <w:rsid w:val="00A00137"/>
    <w:rsid w:val="00B07628"/>
    <w:rsid w:val="00F6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C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0C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test.ru" TargetMode="External"/><Relationship Id="rId12" Type="http://schemas.openxmlformats.org/officeDocument/2006/relationships/hyperlink" Target="https://stavrco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" TargetMode="External"/><Relationship Id="rId11" Type="http://schemas.openxmlformats.org/officeDocument/2006/relationships/hyperlink" Target="https://stavminobr.ru" TargetMode="External"/><Relationship Id="rId5" Type="http://schemas.openxmlformats.org/officeDocument/2006/relationships/hyperlink" Target="https://edu.gov.ru" TargetMode="External"/><Relationship Id="rId10" Type="http://schemas.openxmlformats.org/officeDocument/2006/relationships/hyperlink" Target="https://checkege.ruste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Стасюк</dc:creator>
  <cp:lastModifiedBy>Стасюк</cp:lastModifiedBy>
  <cp:revision>3</cp:revision>
  <dcterms:created xsi:type="dcterms:W3CDTF">2023-12-18T14:12:00Z</dcterms:created>
  <dcterms:modified xsi:type="dcterms:W3CDTF">2023-12-19T05:59:00Z</dcterms:modified>
</cp:coreProperties>
</file>